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Lab 3 Report</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Combinational Building Blocks</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 ______3/4/17_________</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by</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____Anahit Sarao______  SID __008435583______</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____Maxwell Cheshier______  SID __009193717___</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Lab Record</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tbl>
      <w:tblPr>
        <w:tblStyle w:val="Table1"/>
        <w:tblW w:w="83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05"/>
        <w:gridCol w:w="1920"/>
        <w:gridCol w:w="1965"/>
        <w:gridCol w:w="2595"/>
        <w:tblGridChange w:id="0">
          <w:tblGrid>
            <w:gridCol w:w="1905"/>
            <w:gridCol w:w="1920"/>
            <w:gridCol w:w="1965"/>
            <w:gridCol w:w="2595"/>
          </w:tblGrid>
        </w:tblGridChange>
      </w:tblGrid>
      <w:tr>
        <w:trPr>
          <w:cantSplit w:val="0"/>
          <w:tblHeader w:val="0"/>
        </w:trPr>
        <w:tc>
          <w:tcPr>
            <w:tcBorders>
              <w:top w:color="000000" w:space="0" w:sz="12" w:val="single"/>
              <w:left w:color="000000" w:space="0" w:sz="12" w:val="single"/>
              <w:bottom w:color="000000" w:space="0" w:sz="4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after="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Tasks</w:t>
            </w:r>
          </w:p>
        </w:tc>
        <w:tc>
          <w:tcPr>
            <w:tcBorders>
              <w:top w:color="000000" w:space="0" w:sz="12" w:val="single"/>
              <w:bottom w:color="000000" w:space="0" w:sz="4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Designed by (print name)</w:t>
            </w:r>
          </w:p>
        </w:tc>
        <w:tc>
          <w:tcPr>
            <w:tcBorders>
              <w:top w:color="000000" w:space="0" w:sz="12" w:val="single"/>
              <w:bottom w:color="000000" w:space="0" w:sz="48" w:val="single"/>
              <w:right w:color="000000" w:space="0" w:sz="4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Verified by (print name)</w:t>
            </w:r>
          </w:p>
        </w:tc>
        <w:tc>
          <w:tcPr>
            <w:tcBorders>
              <w:top w:color="000000" w:space="0" w:sz="12" w:val="single"/>
              <w:bottom w:color="000000" w:space="0" w:sz="4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spacing w:after="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*Completion Status</w:t>
            </w:r>
          </w:p>
        </w:tc>
      </w:tr>
      <w:tr>
        <w:trPr>
          <w:cantSplit w:val="0"/>
          <w:tblHeader w:val="0"/>
        </w:trPr>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Anahit  </w:t>
            </w:r>
          </w:p>
        </w:tc>
        <w:tc>
          <w:tcPr>
            <w:tcBorders>
              <w:bottom w:color="000000" w:space="0" w:sz="12" w:val="single"/>
              <w:right w:color="000000" w:space="0" w:sz="4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t>
            </w:r>
          </w:p>
        </w:tc>
      </w:tr>
      <w:tr>
        <w:trPr>
          <w:cantSplit w:val="0"/>
          <w:tblHeader w:val="0"/>
        </w:trPr>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Maxwell </w:t>
            </w:r>
          </w:p>
        </w:tc>
        <w:tc>
          <w:tcPr>
            <w:tcBorders>
              <w:bottom w:color="000000" w:space="0" w:sz="12" w:val="single"/>
              <w:right w:color="000000" w:space="0" w:sz="4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Ryan</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r>
          </w:p>
        </w:tc>
      </w:tr>
      <w:tr>
        <w:trPr>
          <w:cantSplit w:val="0"/>
          <w:tblHeader w:val="0"/>
        </w:trPr>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Anahit   </w:t>
            </w:r>
          </w:p>
        </w:tc>
        <w:tc>
          <w:tcPr>
            <w:tcBorders>
              <w:bottom w:color="000000" w:space="0" w:sz="12" w:val="single"/>
              <w:right w:color="000000" w:space="0" w:sz="4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Ryan</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spacing w:after="120" w:before="12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t>
            </w:r>
          </w:p>
        </w:tc>
      </w:tr>
    </w:tbl>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after="240" w:before="240" w:lineRule="auto"/>
        <w:ind w:left="90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Enter the following:</w:t>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spacing w:after="240" w:before="240" w:lineRule="auto"/>
        <w:ind w:left="90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 – if the task was successfully completed</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after="240" w:before="240" w:lineRule="auto"/>
        <w:ind w:left="90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 – if the task was partially completed</w:t>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spacing w:after="240" w:before="240" w:lineRule="auto"/>
        <w:ind w:left="90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 – if the task was failed or not performed</w:t>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If you entered B or X, detailed description about the incompletion or failure must be given in the report.</w:t>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Introduction</w:t>
      </w: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lab is divided into three sub components, priority encoder, 4 bit shift rotator,  and a 4 bit arithmetic logic unit or ALU. To fully complete and understand the lab three tasks per component are implemented: design, simulation validation, FPGA validation. In order to validate the waveform testbench code was written in relation to the design files. The waveform outputs were compared to the function tables for each component. To validate using hardware the designs were testing by created an xdc file and imported to the board. </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Design Methodology</w:t>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Encoder- The 8-3 bit encoder is designed to take in a signal that is 8 bits long and convert to a signal that is 3 bits. For this lab, three different implementations were used if, for, and casez each with their own module. In order to test each of these on the board, a constraint file was created. The constraints utilized 8 dip switches on the board and three on board LEDs were used to verify output. The validation procedure simply relied on using each switch which would turn on the corresponding LEDs representing the 8 bits in three binary bits. </w:t>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spacing w:after="240" w:befor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Block Diagram of Encoder</w:t>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380585" cy="1843088"/>
            <wp:effectExtent b="0" l="0" r="0" t="0"/>
            <wp:docPr descr="Priority encoder block diagram.jpg" id="4" name="image4.jpg"/>
            <a:graphic>
              <a:graphicData uri="http://schemas.openxmlformats.org/drawingml/2006/picture">
                <pic:pic>
                  <pic:nvPicPr>
                    <pic:cNvPr descr="Priority encoder block diagram.jpg" id="0" name="image4.jpg"/>
                    <pic:cNvPicPr preferRelativeResize="0"/>
                  </pic:nvPicPr>
                  <pic:blipFill>
                    <a:blip r:embed="rId6"/>
                    <a:srcRect b="0" l="0" r="0" t="0"/>
                    <a:stretch>
                      <a:fillRect/>
                    </a:stretch>
                  </pic:blipFill>
                  <pic:spPr>
                    <a:xfrm>
                      <a:off x="0" y="0"/>
                      <a:ext cx="3380585" cy="18430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1: Encoder Function Table</w:t>
      </w:r>
      <w:r w:rsidDel="00000000" w:rsidR="00000000" w:rsidRPr="00000000">
        <w:rPr>
          <w:rtl w:val="0"/>
        </w:rPr>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8-bit Input</w:t>
        <w:tab/>
        <w:t xml:space="preserve">3-bits Output</w:t>
        <w:tab/>
        <w:t xml:space="preserve">1-bit Valid Output </w:t>
        <w:br w:type="textWrapping"/>
        <w:t xml:space="preserve">D[7]</w:t>
        <w:tab/>
        <w:t xml:space="preserve">D[6]</w:t>
        <w:tab/>
        <w:t xml:space="preserve">D[5]</w:t>
        <w:tab/>
        <w:t xml:space="preserve">D[4]</w:t>
        <w:tab/>
        <w:t xml:space="preserve">D[3]</w:t>
        <w:tab/>
        <w:t xml:space="preserve">D[2]</w:t>
        <w:tab/>
        <w:t xml:space="preserve">D[1]</w:t>
        <w:tab/>
        <w:t xml:space="preserve">D[0]</w:t>
        <w:tab/>
        <w:t xml:space="preserve">Y [2:0]</w:t>
        <w:tab/>
        <w:t xml:space="preserve">Valid</w:t>
        <w:br w:type="textWrapping"/>
        <w:t xml:space="preserve">1</w:t>
        <w:tab/>
        <w:t xml:space="preserve">x</w:t>
        <w:tab/>
        <w:t xml:space="preserve">x</w:t>
        <w:tab/>
        <w:t xml:space="preserve">x</w:t>
        <w:tab/>
        <w:t xml:space="preserve">x</w:t>
        <w:tab/>
        <w:t xml:space="preserve">x</w:t>
        <w:tab/>
        <w:t xml:space="preserve">x</w:t>
        <w:tab/>
        <w:t xml:space="preserve">x</w:t>
        <w:tab/>
        <w:t xml:space="preserve">111</w:t>
        <w:tab/>
        <w:t xml:space="preserve">1</w:t>
        <w:br w:type="textWrapping"/>
        <w:t xml:space="preserve">0</w:t>
        <w:tab/>
        <w:t xml:space="preserve">1</w:t>
        <w:tab/>
        <w:t xml:space="preserve">x</w:t>
        <w:tab/>
        <w:t xml:space="preserve">x</w:t>
        <w:tab/>
        <w:t xml:space="preserve">x</w:t>
        <w:tab/>
        <w:t xml:space="preserve">x</w:t>
        <w:tab/>
        <w:t xml:space="preserve">x</w:t>
        <w:tab/>
        <w:t xml:space="preserve">x</w:t>
        <w:tab/>
        <w:t xml:space="preserve">110</w:t>
        <w:tab/>
        <w:t xml:space="preserve">1</w:t>
        <w:br w:type="textWrapping"/>
        <w:t xml:space="preserve">0</w:t>
        <w:tab/>
        <w:t xml:space="preserve">0</w:t>
        <w:tab/>
        <w:t xml:space="preserve">1</w:t>
        <w:tab/>
        <w:t xml:space="preserve">x</w:t>
        <w:tab/>
        <w:t xml:space="preserve">x</w:t>
        <w:tab/>
        <w:t xml:space="preserve">x</w:t>
        <w:tab/>
        <w:t xml:space="preserve">x</w:t>
        <w:tab/>
        <w:t xml:space="preserve">x</w:t>
        <w:tab/>
        <w:t xml:space="preserve">101</w:t>
        <w:tab/>
        <w:t xml:space="preserve">1</w:t>
        <w:br w:type="textWrapping"/>
        <w:t xml:space="preserve">0</w:t>
        <w:tab/>
        <w:t xml:space="preserve">0</w:t>
        <w:tab/>
        <w:t xml:space="preserve">0</w:t>
        <w:tab/>
        <w:t xml:space="preserve">1</w:t>
        <w:tab/>
        <w:t xml:space="preserve">x</w:t>
        <w:tab/>
        <w:t xml:space="preserve">x</w:t>
        <w:tab/>
        <w:t xml:space="preserve">x</w:t>
        <w:tab/>
        <w:t xml:space="preserve">x</w:t>
        <w:tab/>
        <w:t xml:space="preserve">100</w:t>
        <w:tab/>
        <w:t xml:space="preserve">1</w:t>
        <w:br w:type="textWrapping"/>
        <w:t xml:space="preserve">0</w:t>
        <w:tab/>
        <w:t xml:space="preserve">0</w:t>
        <w:tab/>
        <w:t xml:space="preserve">0</w:t>
        <w:tab/>
        <w:t xml:space="preserve">0</w:t>
        <w:tab/>
        <w:t xml:space="preserve">1</w:t>
        <w:tab/>
        <w:t xml:space="preserve">x</w:t>
        <w:tab/>
        <w:t xml:space="preserve">x</w:t>
        <w:tab/>
        <w:t xml:space="preserve">x</w:t>
        <w:tab/>
        <w:t xml:space="preserve">011</w:t>
        <w:tab/>
        <w:t xml:space="preserve">1</w:t>
        <w:br w:type="textWrapping"/>
        <w:t xml:space="preserve">0</w:t>
        <w:tab/>
        <w:t xml:space="preserve">0</w:t>
        <w:tab/>
        <w:t xml:space="preserve">0</w:t>
        <w:tab/>
        <w:t xml:space="preserve">0</w:t>
        <w:tab/>
        <w:t xml:space="preserve">0</w:t>
        <w:tab/>
        <w:t xml:space="preserve">1</w:t>
        <w:tab/>
        <w:t xml:space="preserve">x</w:t>
        <w:tab/>
        <w:t xml:space="preserve">x</w:t>
        <w:tab/>
        <w:t xml:space="preserve">010</w:t>
        <w:tab/>
        <w:t xml:space="preserve">1</w:t>
        <w:br w:type="textWrapping"/>
        <w:t xml:space="preserve">0</w:t>
        <w:tab/>
        <w:t xml:space="preserve">0</w:t>
        <w:tab/>
        <w:t xml:space="preserve">0</w:t>
        <w:tab/>
        <w:t xml:space="preserve">0</w:t>
        <w:tab/>
        <w:t xml:space="preserve">0</w:t>
        <w:tab/>
        <w:t xml:space="preserve">0</w:t>
        <w:tab/>
        <w:t xml:space="preserve">1</w:t>
        <w:tab/>
        <w:t xml:space="preserve">x</w:t>
        <w:tab/>
        <w:t xml:space="preserve">001</w:t>
        <w:tab/>
        <w:t xml:space="preserve">1</w:t>
        <w:br w:type="textWrapping"/>
        <w:t xml:space="preserve">0</w:t>
        <w:tab/>
        <w:t xml:space="preserve">0</w:t>
        <w:tab/>
        <w:t xml:space="preserve">0</w:t>
        <w:tab/>
        <w:t xml:space="preserve">0</w:t>
        <w:tab/>
        <w:t xml:space="preserve">0</w:t>
        <w:tab/>
        <w:t xml:space="preserve">0</w:t>
        <w:tab/>
        <w:t xml:space="preserve">0</w:t>
        <w:tab/>
        <w:t xml:space="preserve">1</w:t>
        <w:tab/>
        <w:t xml:space="preserve">000</w:t>
        <w:tab/>
        <w:t xml:space="preserve">1</w:t>
        <w:br w:type="textWrapping"/>
        <w:t xml:space="preserve">0</w:t>
        <w:tab/>
        <w:t xml:space="preserve">0</w:t>
        <w:tab/>
        <w:t xml:space="preserve">0</w:t>
        <w:tab/>
        <w:t xml:space="preserve">0</w:t>
        <w:tab/>
        <w:t xml:space="preserve">0</w:t>
        <w:tab/>
        <w:t xml:space="preserve">0</w:t>
        <w:tab/>
        <w:t xml:space="preserve">0</w:t>
        <w:tab/>
        <w:t xml:space="preserve">0</w:t>
        <w:tab/>
        <w:t xml:space="preserve">xxx</w:t>
        <w:tab/>
        <w:t xml:space="preserve">0</w:t>
        <w:br w:type="textWrapping"/>
        <w:tab/>
        <w:tab/>
        <w:tab/>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Shifter/Rotator:</w:t>
      </w:r>
      <w:r w:rsidDel="00000000" w:rsidR="00000000" w:rsidRPr="00000000">
        <w:rPr>
          <w:rFonts w:ascii="Times New Roman" w:cs="Times New Roman" w:eastAsia="Times New Roman" w:hAnsi="Times New Roman"/>
          <w:sz w:val="24"/>
          <w:szCs w:val="24"/>
          <w:rtl w:val="0"/>
        </w:rPr>
        <w:t xml:space="preserve"> The four bit shifter and rotator required the ability to shift up to four bits of a four bit LED sequence or rotate up to 3 bits to the right of the same sequence. The module was designed based on the table below. According to the constraint file, the first three switches were designed to be the control switches and the next four switches were designed to be the input switches. The control switches would shift up to four bits, represented by 0-3 in binary, or from 4-6, the bits would be rotated to the right. The LEDs above the switches represented the output signals. In the design, an array was used for both the input and the output in which the output array’s signal was operated on by the “CTRL” signal.</w:t>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3795713" cy="1830945"/>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795713" cy="183094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rtl w:val="0"/>
        </w:rPr>
        <w:t xml:space="preserve">Figure 2:</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i w:val="1"/>
          <w:rtl w:val="0"/>
        </w:rPr>
        <w:t xml:space="preserve">Diagram for 4-bit Shifter/Rotator</w:t>
      </w: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 4-bit Shift Rotator Function Table</w:t>
      </w:r>
    </w:p>
    <w:tbl>
      <w:tblPr>
        <w:tblStyle w:val="Table2"/>
        <w:tblW w:w="91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20"/>
        <w:gridCol w:w="2355"/>
        <w:gridCol w:w="2250"/>
        <w:gridCol w:w="2295"/>
        <w:tblGridChange w:id="0">
          <w:tblGrid>
            <w:gridCol w:w="2220"/>
            <w:gridCol w:w="2355"/>
            <w:gridCol w:w="2250"/>
            <w:gridCol w:w="229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Ctrl [2:0]</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Operation</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Input</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Output</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Pass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b c 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b c d</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001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Shift right 1 bit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b c 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 a b c</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010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Shift right 2 bit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b c 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 0 a b</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011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Shift right 3 bit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b c 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 0 0 a</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100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Shift right 4 bit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b c 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0 0 0 0</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101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Rotate right 1 bit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b c 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 a b c</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110</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Rotate right 2 bit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b c 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 d a b</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111</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Rotate right 3 bit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 b c 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 c d a</w:t>
            </w:r>
          </w:p>
        </w:tc>
      </w:tr>
    </w:tbl>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ALU:</w:t>
      </w:r>
      <w:r w:rsidDel="00000000" w:rsidR="00000000" w:rsidRPr="00000000">
        <w:rPr>
          <w:rFonts w:ascii="Times New Roman" w:cs="Times New Roman" w:eastAsia="Times New Roman" w:hAnsi="Times New Roman"/>
          <w:sz w:val="24"/>
          <w:szCs w:val="24"/>
          <w:rtl w:val="0"/>
        </w:rPr>
        <w:t xml:space="preserve"> The 4-bit arithmetic logic unit takes in two inputs A and B. The unit can perform any type of logical or arithmetic operation, the operation is controlled by a 3-bit control signal. After the operation the results are sent to the output. Since the control signal is 0-2 or 3-bit it can perform a maximum of eight logical operations or eight arithmetic operations. The input are 4-bit meaning that some arithmetic and logical operations will result in overflow and or zero output. These two condition are handled by the overflow flag (ov) and the zero flag (z). Table three shows the different logical and arithmetic functions the ALU is able to perform. </w:t>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3: 4-bit ALU Function Table</w:t>
      </w:r>
    </w:p>
    <w:tbl>
      <w:tblPr>
        <w:tblStyle w:val="Table3"/>
        <w:tblW w:w="481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960"/>
        <w:gridCol w:w="960"/>
        <w:gridCol w:w="960"/>
        <w:gridCol w:w="1935"/>
        <w:tblGridChange w:id="0">
          <w:tblGrid>
            <w:gridCol w:w="960"/>
            <w:gridCol w:w="960"/>
            <w:gridCol w:w="960"/>
            <w:gridCol w:w="193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m</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s0</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s1</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Out</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A-1</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A+B</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A-B</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A+1</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A&amp;B</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A^B</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spacing w:after="240" w:before="240" w:lineRule="auto"/>
              <w:ind w:left="140" w:right="140" w:firstLine="0"/>
              <w:jc w:val="center"/>
              <w:rPr>
                <w:rFonts w:ascii="Calibri" w:cs="Calibri" w:eastAsia="Calibri" w:hAnsi="Calibri"/>
              </w:rPr>
            </w:pPr>
            <w:r w:rsidDel="00000000" w:rsidR="00000000" w:rsidRPr="00000000">
              <w:rPr>
                <w:rFonts w:ascii="Calibri" w:cs="Calibri" w:eastAsia="Calibri" w:hAnsi="Calibri"/>
                <w:rtl w:val="0"/>
              </w:rPr>
              <w:t xml:space="preserve">A|B</w:t>
            </w:r>
          </w:p>
        </w:tc>
      </w:tr>
    </w:tbl>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19350" cy="1809750"/>
            <wp:effectExtent b="0" l="0" r="0" t="0"/>
            <wp:docPr id="6" name="image11.png"/>
            <a:graphic>
              <a:graphicData uri="http://schemas.openxmlformats.org/drawingml/2006/picture">
                <pic:pic>
                  <pic:nvPicPr>
                    <pic:cNvPr id="0" name="image11.png"/>
                    <pic:cNvPicPr preferRelativeResize="0"/>
                  </pic:nvPicPr>
                  <pic:blipFill>
                    <a:blip r:embed="rId8"/>
                    <a:srcRect b="5399" l="4804" r="4804" t="5399"/>
                    <a:stretch>
                      <a:fillRect/>
                    </a:stretch>
                  </pic:blipFill>
                  <pic:spPr>
                    <a:xfrm>
                      <a:off x="0" y="0"/>
                      <a:ext cx="24193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2: ALU Block Diagram</w:t>
      </w:r>
      <w:r w:rsidDel="00000000" w:rsidR="00000000" w:rsidRPr="00000000">
        <w:rPr>
          <w:rtl w:val="0"/>
        </w:rPr>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Simulation Test Plan</w:t>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Encoder:</w:t>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encoder testing was done using a 8-bit input that ranges from zero to seven. The output is 3-bit and follows the priority of the highest bit being enabled. This will ensure that the simulation is same regardless how the encoder is designed. Figure three shows the confirmed success of the self testing testbench when the full simulation is ran.</w:t>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Output of Encoder Simulation</w:t>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1214438"/>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Shifter:</w:t>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four shows the successful output for the shifter.</w:t>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1930400"/>
            <wp:effectExtent b="0" l="0" r="0" t="0"/>
            <wp:docPr descr="Screen Shot 2017-03-04 at 10.46.05 PM.png" id="3" name="image10.png"/>
            <a:graphic>
              <a:graphicData uri="http://schemas.openxmlformats.org/drawingml/2006/picture">
                <pic:pic>
                  <pic:nvPicPr>
                    <pic:cNvPr descr="Screen Shot 2017-03-04 at 10.46.05 PM.png" id="0" name="image10.png"/>
                    <pic:cNvPicPr preferRelativeResize="0"/>
                  </pic:nvPicPr>
                  <pic:blipFill>
                    <a:blip r:embed="rId10"/>
                    <a:srcRect b="0" l="0" r="0" t="0"/>
                    <a:stretch>
                      <a:fillRect/>
                    </a:stretch>
                  </pic:blipFill>
                  <pic:spPr>
                    <a:xfrm>
                      <a:off x="0" y="0"/>
                      <a:ext cx="5943600" cy="19304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Figure 4: Output of Shifter Simulation</w:t>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ALU:</w:t>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ALU through simulation a self-testing test bench was programmed. It looped through all arithmetic and logical functions from binary 000 to binary 111. The binary counter was utilized as a control signal. To utilize proper looping and checking nested loops with case statements were used. From figure five we can see that the test bench fully passed and succeeded. </w:t>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13208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Output of ALU Simulation</w:t>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FPGA Test Plan</w:t>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ALU: </w:t>
      </w:r>
      <w:r w:rsidDel="00000000" w:rsidR="00000000" w:rsidRPr="00000000">
        <w:rPr>
          <w:rFonts w:ascii="Times New Roman" w:cs="Times New Roman" w:eastAsia="Times New Roman" w:hAnsi="Times New Roman"/>
          <w:sz w:val="24"/>
          <w:szCs w:val="24"/>
          <w:rtl w:val="0"/>
        </w:rPr>
        <w:t xml:space="preserve">The ALU test plan was to perform the not function which would trigger the zero flag. However during the lab the constraints while would not work when trying to map the RGB led to as a check for overflow or zero output. This led to a failed test plan as the design was not testing upon the board itself fully. </w:t>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Encoder: </w:t>
      </w:r>
      <w:r w:rsidDel="00000000" w:rsidR="00000000" w:rsidRPr="00000000">
        <w:rPr>
          <w:rFonts w:ascii="Times New Roman" w:cs="Times New Roman" w:eastAsia="Times New Roman" w:hAnsi="Times New Roman"/>
          <w:sz w:val="24"/>
          <w:szCs w:val="24"/>
          <w:rtl w:val="0"/>
        </w:rPr>
        <w:t xml:space="preserve">The encoder is tested by using the rightmost eight switches and 3 LEDs. All switches are considered one bit binary representation in which the three switches represents a 3 bit wide binary counter. This means if the eight switch is set all LEDs will light up as 8 is 111 in binary. The switches are flipped to a correspond binary signal for testing we used 110 which is 6 in decimal. In the figure below we can see that two of the LEDs are lit up representing 110 in binary. This shows a working encoder utilizing the design and proper constraints file. </w:t>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 Encoder Testing on Board</w:t>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3250" cy="1690688"/>
            <wp:effectExtent b="0" l="0" r="0" t="0"/>
            <wp:docPr id="7" name="image12.png"/>
            <a:graphic>
              <a:graphicData uri="http://schemas.openxmlformats.org/drawingml/2006/picture">
                <pic:pic>
                  <pic:nvPicPr>
                    <pic:cNvPr id="0" name="image12.png"/>
                    <pic:cNvPicPr preferRelativeResize="0"/>
                  </pic:nvPicPr>
                  <pic:blipFill>
                    <a:blip r:embed="rId12"/>
                    <a:srcRect b="0" l="23728" r="24939" t="39655"/>
                    <a:stretch>
                      <a:fillRect/>
                    </a:stretch>
                  </pic:blipFill>
                  <pic:spPr>
                    <a:xfrm>
                      <a:off x="0" y="0"/>
                      <a:ext cx="3143250"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Rotator/Shifter: </w:t>
      </w:r>
      <w:r w:rsidDel="00000000" w:rsidR="00000000" w:rsidRPr="00000000">
        <w:rPr>
          <w:rFonts w:ascii="Times New Roman" w:cs="Times New Roman" w:eastAsia="Times New Roman" w:hAnsi="Times New Roman"/>
          <w:sz w:val="24"/>
          <w:szCs w:val="24"/>
          <w:rtl w:val="0"/>
        </w:rPr>
        <w:t xml:space="preserve">To test the shifter and rotator, the three rightmost dip switches were used as control signals. From 000-100, the switches would shift to the right and that could be seen on the LEDs of the board. From 101-111, the LEDs would be rotated to the right.</w:t>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1088" cy="1747937"/>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891088" cy="174793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Figure 7: Encoder Shift Testing on Board</w:t>
      </w:r>
      <w:r w:rsidDel="00000000" w:rsidR="00000000" w:rsidRPr="00000000">
        <w:rPr>
          <w:rtl w:val="0"/>
        </w:rPr>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1591546"/>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843463" cy="1591546"/>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8: Encoder Shift Testing on Board</w:t>
      </w:r>
      <w:r w:rsidDel="00000000" w:rsidR="00000000" w:rsidRPr="00000000">
        <w:rPr>
          <w:rtl w:val="0"/>
        </w:rPr>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Conclusion</w:t>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encoder worked as expected. Each case performed properly in the simulation and they functioned properly on the board as well. The board properly generated a 3 bit LED signal based on the 8 inputs that were given to it by the dip switches. </w:t>
      </w:r>
      <w:r w:rsidDel="00000000" w:rsidR="00000000" w:rsidRPr="00000000">
        <w:rPr>
          <w:rFonts w:ascii="Times New Roman" w:cs="Times New Roman" w:eastAsia="Times New Roman" w:hAnsi="Times New Roman"/>
          <w:sz w:val="24"/>
          <w:szCs w:val="24"/>
          <w:rtl w:val="0"/>
        </w:rPr>
        <w:t xml:space="preserve">When testing the rotator, the results on the board matched what was found on the simulation. The board would shift when the inputs were from 000-100 and they would rotate from 101-111. Additionally, our simulation worked properly according to the console output. We were able to shift and rotate any four bit signal that was input. The ALU had near complete functionality in the end. We could not get the constraint file to work. The simulation worked as intended however the FPGA did not. There was an issue with the overflow and zero flag checking as they were not properly recognized through the RGB led.</w:t>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Appendix</w:t>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Simulation Waveforms</w:t>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 ALU Simulation Waveform</w:t>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49400"/>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10: Encoder Simulation Waveform</w:t>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70100"/>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Source Code</w:t>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Source Files:</w:t>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encoder if.v</w:t>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 decoder_if (A,Y, Valid);</w:t>
        <w:br w:type="textWrapping"/>
        <w:t xml:space="preserve">input [7:0] A;</w:t>
        <w:br w:type="textWrapping"/>
        <w:t xml:space="preserve">output reg [2:0] Y;</w:t>
        <w:br w:type="textWrapping"/>
        <w:t xml:space="preserve">output reg Valid;</w:t>
        <w:br w:type="textWrapping"/>
        <w:t xml:space="preserve">always@(A)</w:t>
        <w:br w:type="textWrapping"/>
        <w:t xml:space="preserve">begin</w:t>
        <w:br w:type="textWrapping"/>
        <w:t xml:space="preserve">Valid = 1;</w:t>
        <w:br w:type="textWrapping"/>
        <w:t xml:space="preserve">if (A[7]) Y = 7; // same as Y = (A[7] = = 1) ? Y = 7:</w:t>
        <w:br w:type="textWrapping"/>
        <w:t xml:space="preserve">    else if (A[6]) Y = 6; // (A[6] = = 1) ? Y = 6:</w:t>
        <w:br w:type="textWrapping"/>
        <w:t xml:space="preserve">    else if (A[5]) Y = 5; // (A[5] = = 1) ? Y = 5:</w:t>
        <w:br w:type="textWrapping"/>
        <w:t xml:space="preserve">    else if (A[4]) Y = 4; // (A[4] = = 1) ? Y = 4:</w:t>
        <w:br w:type="textWrapping"/>
        <w:t xml:space="preserve">    else if (A[3]) Y = 3; // (A[3] = = 1) ? Y = 3:</w:t>
        <w:br w:type="textWrapping"/>
        <w:t xml:space="preserve">    else if (A[2]) Y = 2; // (A[2] = = 1) ? Y = 2:</w:t>
        <w:br w:type="textWrapping"/>
        <w:t xml:space="preserve">    else if (A[1]) Y = 1; // (A[1] = = 1) ? Y = 1:</w:t>
        <w:br w:type="textWrapping"/>
        <w:t xml:space="preserve">    else if (A[0]) Y = 0; // 0;</w:t>
        <w:br w:type="textWrapping"/>
        <w:t xml:space="preserve">else</w:t>
        <w:br w:type="textWrapping"/>
        <w:t xml:space="preserve">    begin</w:t>
        <w:br w:type="textWrapping"/>
        <w:t xml:space="preserve">    Valid = 0;</w:t>
        <w:br w:type="textWrapping"/>
        <w:t xml:space="preserve">    Y = 3'bx;</w:t>
        <w:br w:type="textWrapping"/>
        <w:t xml:space="preserve">    end</w:t>
        <w:br w:type="textWrapping"/>
        <w:t xml:space="preserve">end</w:t>
        <w:br w:type="textWrapping"/>
        <w:t xml:space="preserve">endmodule</w:t>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encoder_for.v</w:t>
      </w:r>
    </w:p>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module decoder_for (A,Y, Valid);</w:t>
        <w:br w:type="textWrapping"/>
        <w:t xml:space="preserve">input [7:0] A;</w:t>
        <w:br w:type="textWrapping"/>
        <w:t xml:space="preserve">output reg [2:0] Y;</w:t>
        <w:br w:type="textWrapping"/>
        <w:t xml:space="preserve">output reg Valid;</w:t>
        <w:br w:type="textWrapping"/>
        <w:t xml:space="preserve">integer N;</w:t>
        <w:br w:type="textWrapping"/>
        <w:t xml:space="preserve">always @ (A)</w:t>
        <w:br w:type="textWrapping"/>
        <w:t xml:space="preserve">    begin</w:t>
        <w:br w:type="textWrapping"/>
        <w:t xml:space="preserve">    Valid = 0;</w:t>
        <w:br w:type="textWrapping"/>
        <w:t xml:space="preserve">    Y = 3'bx;</w:t>
        <w:br w:type="textWrapping"/>
        <w:t xml:space="preserve">    for (N = 0; N &lt; 8; N = N + 1)</w:t>
        <w:br w:type="textWrapping"/>
        <w:t xml:space="preserve">    if (A[N])</w:t>
        <w:br w:type="textWrapping"/>
        <w:t xml:space="preserve">    begin</w:t>
        <w:br w:type="textWrapping"/>
        <w:t xml:space="preserve">    Valid = 1;</w:t>
        <w:br w:type="textWrapping"/>
        <w:t xml:space="preserve">    Y = N;</w:t>
        <w:br w:type="textWrapping"/>
        <w:t xml:space="preserve">end</w:t>
        <w:br w:type="textWrapping"/>
        <w:t xml:space="preserve">end</w:t>
        <w:br w:type="textWrapping"/>
        <w:t xml:space="preserve">endmodule</w:t>
      </w:r>
    </w:p>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Encoder_case.v</w:t>
      </w:r>
    </w:p>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module decoder_case (A,Y, Valid);</w:t>
        <w:br w:type="textWrapping"/>
        <w:t xml:space="preserve">input [7:0] A;</w:t>
        <w:br w:type="textWrapping"/>
        <w:t xml:space="preserve">output reg [2:0] Y;</w:t>
        <w:br w:type="textWrapping"/>
        <w:t xml:space="preserve">output reg Valid;</w:t>
        <w:br w:type="textWrapping"/>
        <w:t xml:space="preserve">always @ (A)</w:t>
        <w:br w:type="textWrapping"/>
        <w:t xml:space="preserve">begin</w:t>
        <w:br w:type="textWrapping"/>
        <w:t xml:space="preserve">Valid = 1;</w:t>
        <w:br w:type="textWrapping"/>
        <w:t xml:space="preserve">casex (A)</w:t>
        <w:br w:type="textWrapping"/>
        <w:t xml:space="preserve">8'b 1xxxxxxx: Y = 7;</w:t>
        <w:br w:type="textWrapping"/>
        <w:t xml:space="preserve">8'b 01xxxxxx: Y = 6;</w:t>
        <w:br w:type="textWrapping"/>
        <w:t xml:space="preserve">8'b 001xxxxx: Y = 5;</w:t>
        <w:br w:type="textWrapping"/>
        <w:t xml:space="preserve">8'b 0001xxxx: Y = 4;</w:t>
        <w:br w:type="textWrapping"/>
        <w:t xml:space="preserve">8'b 00001xxx: Y = 3;</w:t>
        <w:br w:type="textWrapping"/>
        <w:t xml:space="preserve">8'b 000001xx: Y = 2;</w:t>
        <w:br w:type="textWrapping"/>
        <w:t xml:space="preserve">8'b 0000001x: Y = 1;</w:t>
        <w:br w:type="textWrapping"/>
        <w:t xml:space="preserve">8'b 00000001: Y = 0;</w:t>
        <w:br w:type="textWrapping"/>
        <w:t xml:space="preserve">default:</w:t>
        <w:br w:type="textWrapping"/>
        <w:t xml:space="preserve">begin</w:t>
        <w:br w:type="textWrapping"/>
        <w:t xml:space="preserve">Valid = 0;</w:t>
        <w:br w:type="textWrapping"/>
        <w:t xml:space="preserve">Y = 3'bX;</w:t>
        <w:br w:type="textWrapping"/>
        <w:t xml:space="preserve">end</w:t>
        <w:br w:type="textWrapping"/>
        <w:t xml:space="preserve">endcase</w:t>
        <w:br w:type="textWrapping"/>
        <w:t xml:space="preserve">end</w:t>
        <w:br w:type="textWrapping"/>
        <w:t xml:space="preserve">Endmodule</w:t>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Alu.v</w:t>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Verilog Code: An Arithmetic Logic Unit (ALU)</w:t>
        <w:br w:type="textWrapping"/>
        <w:br w:type="textWrapping"/>
        <w:t xml:space="preserve">module ALU (m, s1, s0, A, B, out, z, ov);</w:t>
        <w:br w:type="textWrapping"/>
        <w:t xml:space="preserve"> </w:t>
        <w:br w:type="textWrapping"/>
        <w:t xml:space="preserve">input m, s1, s0;       </w:t>
        <w:tab/>
        <w:t xml:space="preserve">         //This hold 3 bits selection for m, s1, s0</w:t>
        <w:br w:type="textWrapping"/>
        <w:t xml:space="preserve">input [3:0] A, B;      </w:t>
        <w:tab/>
        <w:t xml:space="preserve">          //This hold 4 bits input</w:t>
        <w:br w:type="textWrapping"/>
        <w:t xml:space="preserve">output reg [3:0] out;  </w:t>
        <w:tab/>
        <w:t xml:space="preserve">        //This hold 4 bits output</w:t>
        <w:br w:type="textWrapping"/>
        <w:t xml:space="preserve">output reg z, ov;      </w:t>
        <w:tab/>
        <w:t xml:space="preserve">//This hold check zero and overflow</w:t>
        <w:br w:type="textWrapping"/>
        <w:t xml:space="preserve"> </w:t>
        <w:br w:type="textWrapping"/>
        <w:t xml:space="preserve">always @ (m, s1, s0, A, B)</w:t>
        <w:br w:type="textWrapping"/>
        <w:t xml:space="preserve">begin</w:t>
        <w:br w:type="textWrapping"/>
        <w:t xml:space="preserve">  ov=0;</w:t>
        <w:br w:type="textWrapping"/>
        <w:t xml:space="preserve">  if (m == 1'b0)        </w:t>
        <w:tab/>
        <w:t xml:space="preserve">//logic operation</w:t>
        <w:br w:type="textWrapping"/>
        <w:tab/>
        <w:t xml:space="preserve">case ({s1, s0})</w:t>
        <w:br w:type="textWrapping"/>
        <w:t xml:space="preserve">  </w:t>
        <w:tab/>
        <w:t xml:space="preserve">2'b00: out = ~A;  </w:t>
        <w:tab/>
        <w:t xml:space="preserve">//bitwise negation</w:t>
        <w:br w:type="textWrapping"/>
        <w:t xml:space="preserve">  </w:t>
        <w:tab/>
        <w:t xml:space="preserve">2'b01: out = A &amp; B;   //bitwise AND</w:t>
        <w:br w:type="textWrapping"/>
        <w:t xml:space="preserve">  </w:t>
        <w:tab/>
        <w:t xml:space="preserve">2'b10: out = A ^ B;   //bitwise XOR</w:t>
        <w:br w:type="textWrapping"/>
        <w:t xml:space="preserve">  </w:t>
        <w:tab/>
        <w:t xml:space="preserve">default: out = A | B; //bitwise OR</w:t>
        <w:br w:type="textWrapping"/>
        <w:tab/>
        <w:t xml:space="preserve">endcase</w:t>
        <w:br w:type="textWrapping"/>
        <w:t xml:space="preserve">  else                  </w:t>
        <w:tab/>
        <w:t xml:space="preserve">//arithmetic operation</w:t>
        <w:br w:type="textWrapping"/>
        <w:tab/>
        <w:t xml:space="preserve">case ({s1, s0})</w:t>
        <w:br w:type="textWrapping"/>
        <w:t xml:space="preserve">  </w:t>
        <w:tab/>
        <w:t xml:space="preserve">2'b00:</w:t>
        <w:br w:type="textWrapping"/>
        <w:t xml:space="preserve">    </w:t>
        <w:tab/>
        <w:t xml:space="preserve">begin</w:t>
        <w:br w:type="textWrapping"/>
        <w:t xml:space="preserve">      </w:t>
        <w:tab/>
        <w:t xml:space="preserve">out = A - 1;  </w:t>
        <w:tab/>
        <w:t xml:space="preserve">// decrement</w:t>
        <w:br w:type="textWrapping"/>
        <w:t xml:space="preserve">      </w:t>
        <w:tab/>
        <w:t xml:space="preserve">if(A == 0)</w:t>
        <w:br w:type="textWrapping"/>
        <w:t xml:space="preserve">        </w:t>
        <w:tab/>
        <w:t xml:space="preserve">ov = 1;</w:t>
        <w:br w:type="textWrapping"/>
        <w:t xml:space="preserve">    </w:t>
        <w:tab/>
        <w:t xml:space="preserve">end </w:t>
        <w:br w:type="textWrapping"/>
        <w:t xml:space="preserve">  </w:t>
        <w:tab/>
        <w:t xml:space="preserve">2'b01:</w:t>
        <w:br w:type="textWrapping"/>
        <w:t xml:space="preserve">    </w:t>
        <w:tab/>
        <w:t xml:space="preserve">begin</w:t>
        <w:br w:type="textWrapping"/>
        <w:t xml:space="preserve">      </w:t>
        <w:tab/>
        <w:t xml:space="preserve">out = A + B;  </w:t>
        <w:tab/>
        <w:t xml:space="preserve">//addition</w:t>
        <w:br w:type="textWrapping"/>
        <w:t xml:space="preserve">      </w:t>
        <w:tab/>
        <w:t xml:space="preserve">if ((A+B &gt; 15))   // This check overflow</w:t>
        <w:br w:type="textWrapping"/>
        <w:t xml:space="preserve">        </w:t>
        <w:tab/>
        <w:t xml:space="preserve">ov=1;</w:t>
        <w:br w:type="textWrapping"/>
        <w:t xml:space="preserve">    </w:t>
        <w:tab/>
        <w:t xml:space="preserve">end </w:t>
        <w:br w:type="textWrapping"/>
        <w:t xml:space="preserve">  </w:t>
        <w:tab/>
        <w:t xml:space="preserve">2'b10:</w:t>
        <w:br w:type="textWrapping"/>
        <w:t xml:space="preserve">    </w:t>
        <w:tab/>
        <w:t xml:space="preserve">begin</w:t>
        <w:br w:type="textWrapping"/>
        <w:t xml:space="preserve">      </w:t>
        <w:tab/>
        <w:t xml:space="preserve">out = A - B;       </w:t>
        <w:tab/>
        <w:t xml:space="preserve">//subtraction</w:t>
        <w:br w:type="textWrapping"/>
        <w:t xml:space="preserve">    </w:t>
        <w:tab/>
        <w:t xml:space="preserve">end</w:t>
        <w:br w:type="textWrapping"/>
        <w:t xml:space="preserve">  </w:t>
        <w:tab/>
        <w:t xml:space="preserve">default:</w:t>
        <w:br w:type="textWrapping"/>
        <w:t xml:space="preserve">    </w:t>
        <w:tab/>
        <w:t xml:space="preserve">begin</w:t>
        <w:br w:type="textWrapping"/>
        <w:t xml:space="preserve">      </w:t>
        <w:tab/>
        <w:t xml:space="preserve">out = A + 1;       </w:t>
        <w:tab/>
        <w:t xml:space="preserve">// increment</w:t>
        <w:br w:type="textWrapping"/>
        <w:t xml:space="preserve">      </w:t>
        <w:tab/>
        <w:t xml:space="preserve">if ((A+1 &gt; 15))  //check overflow</w:t>
        <w:br w:type="textWrapping"/>
        <w:t xml:space="preserve">        </w:t>
        <w:tab/>
        <w:t xml:space="preserve">ov=1;</w:t>
        <w:br w:type="textWrapping"/>
        <w:t xml:space="preserve">    </w:t>
        <w:tab/>
        <w:t xml:space="preserve">end</w:t>
        <w:br w:type="textWrapping"/>
        <w:tab/>
        <w:t xml:space="preserve">endcase</w:t>
        <w:br w:type="textWrapping"/>
        <w:t xml:space="preserve">  if (out==0000)</w:t>
        <w:br w:type="textWrapping"/>
        <w:tab/>
        <w:t xml:space="preserve">z=1;    </w:t>
        <w:tab/>
        <w:t xml:space="preserve">//set z flag=1 if out==0</w:t>
        <w:br w:type="textWrapping"/>
        <w:t xml:space="preserve">  else</w:t>
        <w:br w:type="textWrapping"/>
        <w:tab/>
        <w:t xml:space="preserve">z=0;    </w:t>
        <w:tab/>
        <w:t xml:space="preserve">//set z flag=0 if out!==0</w:t>
        <w:br w:type="textWrapping"/>
        <w:t xml:space="preserve">end</w:t>
        <w:br w:type="textWrapping"/>
        <w:t xml:space="preserve">endmodule</w:t>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Testbench Files:</w:t>
      </w:r>
      <w:r w:rsidDel="00000000" w:rsidR="00000000" w:rsidRPr="00000000">
        <w:rPr>
          <w:rtl w:val="0"/>
        </w:rPr>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Encoder_tb.v</w:t>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`timescale 1ns / 1ps</w:t>
        <w:br w:type="textWrapping"/>
        <w:br w:type="textWrapping"/>
        <w:t xml:space="preserve">module test;</w:t>
        <w:br w:type="textWrapping"/>
        <w:t xml:space="preserve">// declaring variables</w:t>
        <w:br w:type="textWrapping"/>
        <w:t xml:space="preserve">reg[7:0] tb_in;</w:t>
        <w:br w:type="textWrapping"/>
        <w:t xml:space="preserve">wire [2:0] ot_out_if, ot_out_case, ot_out_for;</w:t>
        <w:br w:type="textWrapping"/>
        <w:t xml:space="preserve">wire tb_valid_if;</w:t>
        <w:br w:type="textWrapping"/>
        <w:t xml:space="preserve">wire tb_valid_case;</w:t>
        <w:br w:type="textWrapping"/>
        <w:t xml:space="preserve">wire tb_valid_for;</w:t>
        <w:br w:type="textWrapping"/>
        <w:br w:type="textWrapping"/>
        <w:t xml:space="preserve">// passing in inputs based on function table</w:t>
        <w:br w:type="textWrapping"/>
        <w:br w:type="textWrapping"/>
        <w:t xml:space="preserve">decoder_if DUTA (.A(tb_in),.Y(ot_out_if), .Valid(tb_valid_if));</w:t>
        <w:br w:type="textWrapping"/>
        <w:br w:type="textWrapping"/>
        <w:t xml:space="preserve">decoder_case DUTB (.A(tb_in),.Y(ot_out_case), .Valid(tb_valid_case));</w:t>
        <w:br w:type="textWrapping"/>
        <w:br w:type="textWrapping"/>
        <w:t xml:space="preserve">decoder_for DUTC (.A(tb_in),.Y(ot_out_for), .Valid(tb_valid_for));</w:t>
        <w:br w:type="textWrapping"/>
        <w:br w:type="textWrapping"/>
        <w:t xml:space="preserve">initial</w:t>
        <w:br w:type="textWrapping"/>
        <w:t xml:space="preserve">begin</w:t>
        <w:br w:type="textWrapping"/>
        <w:t xml:space="preserve">//tb_in=0;</w:t>
        <w:br w:type="textWrapping"/>
        <w:t xml:space="preserve">for(integer i=0; i&lt;256; i=i+1)</w:t>
        <w:br w:type="textWrapping"/>
        <w:t xml:space="preserve">    begin</w:t>
        <w:br w:type="textWrapping"/>
        <w:t xml:space="preserve">        tb_in = i;</w:t>
        <w:br w:type="textWrapping"/>
        <w:t xml:space="preserve">        #5</w:t>
        <w:br w:type="textWrapping"/>
        <w:t xml:space="preserve">        begin</w:t>
        <w:br w:type="textWrapping"/>
        <w:t xml:space="preserve">            casex(tb_in)</w:t>
        <w:br w:type="textWrapping"/>
        <w:t xml:space="preserve">                8'b 1xxxxxx:</w:t>
        <w:br w:type="textWrapping"/>
        <w:t xml:space="preserve">                    if (tb_valid_if != 1 || tb_valid_for != 1 || tb_valid_case != 1 || ot_out_if != 3'd7 || ot_out_for != 3'd7 || ot_out_case != 3'd7)</w:t>
        <w:br w:type="textWrapping"/>
        <w:t xml:space="preserve">                        $display("error for testbench");</w:t>
        <w:br w:type="textWrapping"/>
        <w:t xml:space="preserve">                8'b 01xxxxx:</w:t>
        <w:br w:type="textWrapping"/>
        <w:t xml:space="preserve">                    if (tb_valid_if != 1 || tb_valid_for != 1 || tb_valid_case != 1 || ot_out_if != 3'd6 || ot_out_for != 3'd6 || ot_out_case != 3'd6)</w:t>
        <w:br w:type="textWrapping"/>
        <w:t xml:space="preserve">                        $display("error for testbench");</w:t>
        <w:br w:type="textWrapping"/>
        <w:t xml:space="preserve">                8'b 001xxxx:</w:t>
        <w:br w:type="textWrapping"/>
        <w:t xml:space="preserve">                    if (tb_valid_if != 1 || tb_valid_for != 1 || tb_valid_case != 1 || ot_out_if != 3'd5 || ot_out_for != 3'd5 || ot_out_case != 3'd5 )</w:t>
        <w:br w:type="textWrapping"/>
        <w:t xml:space="preserve">                        $display("error for testbench");</w:t>
        <w:br w:type="textWrapping"/>
        <w:t xml:space="preserve">                8'b 0001xxx:</w:t>
        <w:br w:type="textWrapping"/>
        <w:t xml:space="preserve">                    if (tb_valid_if != 1 || tb_valid_for != 1 || tb_valid_case != 1 || ot_out_if != 3'd4 || ot_out_for != 3'd4 || ot_out_case != 3'd4 )</w:t>
        <w:br w:type="textWrapping"/>
        <w:t xml:space="preserve">                        $display("error for testbench");</w:t>
        <w:br w:type="textWrapping"/>
        <w:t xml:space="preserve">                8'b 00001xx:</w:t>
        <w:br w:type="textWrapping"/>
        <w:t xml:space="preserve">                    if (tb_valid_if != 1 || tb_valid_for != 1 || tb_valid_case != 1 || ot_out_if != 3'd3 || ot_out_for != 3'd3 || ot_out_case != 3'd3 )</w:t>
        <w:br w:type="textWrapping"/>
        <w:t xml:space="preserve">                        $display("error for testbench");</w:t>
        <w:br w:type="textWrapping"/>
        <w:t xml:space="preserve">                8'b 000001x:</w:t>
        <w:br w:type="textWrapping"/>
        <w:t xml:space="preserve">                    if (tb_valid_if != 1 || tb_valid_for != 1 || tb_valid_case != 1 || ot_out_if != 3'd2 || ot_out_for != 3'd2 || ot_out_case != 3'd2 )</w:t>
        <w:br w:type="textWrapping"/>
        <w:t xml:space="preserve">                        $display("error for testbench");</w:t>
        <w:br w:type="textWrapping"/>
        <w:t xml:space="preserve">                8'b 0000001:</w:t>
        <w:br w:type="textWrapping"/>
        <w:t xml:space="preserve">                    if (tb_valid_if != 1 || tb_valid_for != 1 || tb_valid_case != 1 || ot_out_if != 3'd1 || ot_out_for != 3'd1 || ot_out_case != 3'd1 )</w:t>
        <w:br w:type="textWrapping"/>
        <w:t xml:space="preserve">                        $display("error for testbench");</w:t>
        <w:br w:type="textWrapping"/>
        <w:t xml:space="preserve">            endcase</w:t>
        <w:br w:type="textWrapping"/>
        <w:t xml:space="preserve">        end</w:t>
        <w:br w:type="textWrapping"/>
        <w:t xml:space="preserve">    end</w:t>
        <w:br w:type="textWrapping"/>
        <w:t xml:space="preserve">    $display("success");</w:t>
        <w:br w:type="textWrapping"/>
        <w:t xml:space="preserve">    $finish;</w:t>
        <w:br w:type="textWrapping"/>
        <w:t xml:space="preserve">end</w:t>
        <w:br w:type="textWrapping"/>
        <w:t xml:space="preserve">endmodule</w:t>
      </w:r>
    </w:p>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Alu_tb.v</w:t>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`timescale 1ns / 1ps</w:t>
      </w:r>
    </w:p>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module alu_tb;</w:t>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reg [2:0] sel;       </w:t>
        <w:tab/>
        <w:t xml:space="preserve">//This hold 3 bits selection for m, s1, s0</w:t>
      </w:r>
    </w:p>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reg m_tb, s1_tb, s0_tb;  //This hold 1 bits selector</w:t>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reg [3:0] A_tb, B_tb;</w:t>
        <w:tab/>
        <w:t xml:space="preserve">//This hold 4 bits input</w:t>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wire [3:0] out_tb;   </w:t>
        <w:tab/>
        <w:t xml:space="preserve">//This hold 4 bits output</w:t>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wire z_tb, ov_tb;     </w:t>
        <w:tab/>
        <w:t xml:space="preserve">//This hold check zero and overflow</w:t>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reg [3:0] expected;  </w:t>
        <w:tab/>
        <w:t xml:space="preserve">//This hold for selftest</w:t>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integer a;      </w:t>
        <w:tab/>
        <w:t xml:space="preserve">//This hold selector loop</w:t>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integer b;      </w:t>
        <w:tab/>
        <w:t xml:space="preserve">//This hold input loop</w:t>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ALU DUT(.m(m_tb), .s1(s1_tb), .s0(s0_tb), .A(A_tb), .B(B_tb), .out(out_tb), .z(z_tb), .ov(ov_tb));</w:t>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initial</w:t>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for(a = 0; a &lt; 16; a = a + 1)</w:t>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begin</w:t>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for(b = 0; b &lt; 16; b = b + 1)</w:t>
      </w:r>
    </w:p>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begin</w:t>
      </w:r>
    </w:p>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Assign bits to m, s1, s0</w:t>
      </w:r>
    </w:p>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sel = a;</w:t>
      </w:r>
    </w:p>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#5;</w:t>
      </w:r>
    </w:p>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{m_tb, s1_tb, s0_tb} = sel;</w:t>
      </w:r>
    </w:p>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#5;</w:t>
      </w:r>
    </w:p>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A_tb = a;</w:t>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#5;</w:t>
      </w:r>
    </w:p>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B_tb = b;</w:t>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#5;</w:t>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if (m_tb == 1'b0) //logic operation</w:t>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case ({s1_tb, s0_tb})</w:t>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2'b00: expected = ~A_tb; //bitwise negation</w:t>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2'b01: expected = A_tb &amp; B_tb; //bitwise AND;</w:t>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2'b10: expected = A_tb ^ B_tb; //bitwise XOR</w:t>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default: expected = A_tb | B_tb; //bitwise OR</w:t>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endcase</w:t>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else //arithmetic operation</w:t>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case ({s1_tb, s0_tb})</w:t>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2'b00: expected = A_tb - 1; // decrement</w:t>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          2'b01: expected = A_tb + B_tb; //addition</w:t>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2'b10: expected = A_tb - B_tb; //subtraction</w:t>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default: expected = A_tb + 1; // increment</w:t>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endcase</w:t>
      </w:r>
    </w:p>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if(out_tb != expected) //error checking</w:t>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begin</w:t>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$display("Error Out");</w:t>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$stop;</w:t>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w:t>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tab/>
        <w:t xml:space="preserve">end </w:t>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end   </w:t>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$display("No Error");</w:t>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$stop;</w:t>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w:t>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endmodule</w:t>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XDC Files:</w:t>
      </w:r>
      <w:r w:rsidDel="00000000" w:rsidR="00000000" w:rsidRPr="00000000">
        <w:rPr>
          <w:rtl w:val="0"/>
        </w:rPr>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encoder_fpga.v</w:t>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J15 IOSTANDARD LVCMOS33 } [get_ports {A[0]}];</w:t>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L16 IOSTANDARD LVCMOS33 } [get_ports {A[1]}];</w:t>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M13 IOSTANDARD LVCMOS33 } [get_ports {A[2]}];</w:t>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R15 IOSTANDARD LVCMOS33 } [get_ports {A[3]}];</w:t>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R17 IOSTANDARD LVCMOS33 } [get_ports {A[4]}];</w:t>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T18 IOSTANDARD LVCMOS33 } [get_ports {A[5]}];</w:t>
      </w:r>
    </w:p>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U18 IOSTANDARD LVCMOS33 } [get_ports {A[6]}];</w:t>
      </w:r>
    </w:p>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R13 IOSTANDARD LVCMOS33 } [get_ports {A[7]}];</w:t>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H17 IOSTANDARD LVCMOS33 } [get_ports { Y[0] }];</w:t>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K15 IOSTANDARD LVCMOS33 } [get_ports { Y[1]}];</w:t>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J13 IOSTANDARD LVCMOS33 } [get_ports { Y[2]}];</w:t>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spacing w:after="240" w:befor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R18 IOSTANDARD LVCMOS33 } [get_ports { Valid }];</w:t>
      </w:r>
    </w:p>
    <w:p w:rsidR="00000000" w:rsidDel="00000000" w:rsidP="00000000" w:rsidRDefault="00000000" w:rsidRPr="00000000" w14:paraId="000000F0">
      <w:pPr>
        <w:pageBreakBefore w:val="0"/>
        <w:spacing w:after="240" w:before="240"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2.png"/><Relationship Id="rId14" Type="http://schemas.openxmlformats.org/officeDocument/2006/relationships/image" Target="media/image8.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3.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